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2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3349"/>
        <w:gridCol w:w="160"/>
        <w:gridCol w:w="4735"/>
      </w:tblGrid>
      <w:tr w:rsidR="001A4E53" w:rsidRPr="001A4E53" w14:paraId="2E9E3836" w14:textId="77777777" w:rsidTr="00942021">
        <w:trPr>
          <w:trHeight w:val="823"/>
        </w:trPr>
        <w:tc>
          <w:tcPr>
            <w:tcW w:w="10482" w:type="dxa"/>
            <w:gridSpan w:val="4"/>
            <w:shd w:val="clear" w:color="auto" w:fill="auto"/>
            <w:vAlign w:val="center"/>
            <w:hideMark/>
          </w:tcPr>
          <w:p w14:paraId="5D103243" w14:textId="77777777" w:rsidR="00497281" w:rsidRDefault="001A4E53" w:rsidP="001A4E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   </w:t>
            </w:r>
            <w:bookmarkStart w:id="0" w:name="RANGE!A1:C38"/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DENİZLİ MAKİNA İHTİSAS ORGANİZE SANAYİ BÖLGESİ </w:t>
            </w:r>
          </w:p>
          <w:p w14:paraId="516519DE" w14:textId="77777777" w:rsidR="001A4E53" w:rsidRPr="001A4E53" w:rsidRDefault="001A4E53" w:rsidP="001A4E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tr-TR"/>
              </w:rPr>
              <w:t>YATIRIMCI ÖN TALEP FORMU</w:t>
            </w:r>
            <w:bookmarkEnd w:id="0"/>
          </w:p>
        </w:tc>
      </w:tr>
      <w:tr w:rsidR="001A4E53" w:rsidRPr="001A4E53" w14:paraId="3AA55221" w14:textId="77777777" w:rsidTr="00942021">
        <w:trPr>
          <w:trHeight w:val="360"/>
        </w:trPr>
        <w:tc>
          <w:tcPr>
            <w:tcW w:w="10482" w:type="dxa"/>
            <w:gridSpan w:val="4"/>
            <w:shd w:val="clear" w:color="auto" w:fill="auto"/>
            <w:vAlign w:val="center"/>
            <w:hideMark/>
          </w:tcPr>
          <w:p w14:paraId="06DF2BF0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  <w:t>I-YATIRIMCI BİLGİLERİ</w:t>
            </w:r>
          </w:p>
        </w:tc>
      </w:tr>
      <w:tr w:rsidR="00942021" w:rsidRPr="001A4E53" w14:paraId="40C1E2FC" w14:textId="77777777" w:rsidTr="00B87D3E">
        <w:trPr>
          <w:trHeight w:val="317"/>
        </w:trPr>
        <w:tc>
          <w:tcPr>
            <w:tcW w:w="5747" w:type="dxa"/>
            <w:gridSpan w:val="3"/>
            <w:shd w:val="clear" w:color="auto" w:fill="auto"/>
            <w:vAlign w:val="center"/>
            <w:hideMark/>
          </w:tcPr>
          <w:p w14:paraId="734CA1D0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 xml:space="preserve">Firma Adı / </w:t>
            </w:r>
            <w:r w:rsidR="00A13B83"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Unvanı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5DE8A2FE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2021" w:rsidRPr="001A4E53" w14:paraId="49E4CBB5" w14:textId="77777777" w:rsidTr="00B87D3E">
        <w:trPr>
          <w:trHeight w:val="264"/>
        </w:trPr>
        <w:tc>
          <w:tcPr>
            <w:tcW w:w="5747" w:type="dxa"/>
            <w:gridSpan w:val="3"/>
            <w:shd w:val="clear" w:color="auto" w:fill="auto"/>
            <w:vAlign w:val="center"/>
            <w:hideMark/>
          </w:tcPr>
          <w:p w14:paraId="692DA8EC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Haberleşme adresi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17B65B99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2021" w:rsidRPr="001A4E53" w14:paraId="028CFEB8" w14:textId="77777777" w:rsidTr="00B87D3E">
        <w:trPr>
          <w:trHeight w:val="113"/>
        </w:trPr>
        <w:tc>
          <w:tcPr>
            <w:tcW w:w="5747" w:type="dxa"/>
            <w:gridSpan w:val="3"/>
            <w:shd w:val="clear" w:color="auto" w:fill="auto"/>
            <w:vAlign w:val="center"/>
            <w:hideMark/>
          </w:tcPr>
          <w:p w14:paraId="6967B166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 xml:space="preserve">Telefon 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4A0D7D4E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2021" w:rsidRPr="001A4E53" w14:paraId="06E879B6" w14:textId="77777777" w:rsidTr="00B87D3E">
        <w:trPr>
          <w:trHeight w:val="217"/>
        </w:trPr>
        <w:tc>
          <w:tcPr>
            <w:tcW w:w="5747" w:type="dxa"/>
            <w:gridSpan w:val="3"/>
            <w:shd w:val="clear" w:color="auto" w:fill="auto"/>
            <w:vAlign w:val="center"/>
            <w:hideMark/>
          </w:tcPr>
          <w:p w14:paraId="7614831A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Faks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0BF66760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2021" w:rsidRPr="001A4E53" w14:paraId="228C1DAE" w14:textId="77777777" w:rsidTr="00B87D3E">
        <w:trPr>
          <w:trHeight w:val="207"/>
        </w:trPr>
        <w:tc>
          <w:tcPr>
            <w:tcW w:w="5747" w:type="dxa"/>
            <w:gridSpan w:val="3"/>
            <w:shd w:val="clear" w:color="auto" w:fill="auto"/>
            <w:vAlign w:val="center"/>
            <w:hideMark/>
          </w:tcPr>
          <w:p w14:paraId="1F91F890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3DF95DB1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2021" w:rsidRPr="001A4E53" w14:paraId="231E3A48" w14:textId="77777777" w:rsidTr="00B87D3E">
        <w:trPr>
          <w:trHeight w:val="183"/>
        </w:trPr>
        <w:tc>
          <w:tcPr>
            <w:tcW w:w="5747" w:type="dxa"/>
            <w:gridSpan w:val="3"/>
            <w:shd w:val="clear" w:color="auto" w:fill="auto"/>
            <w:vAlign w:val="center"/>
            <w:hideMark/>
          </w:tcPr>
          <w:p w14:paraId="745B4F89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Web Adresi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6E0724DE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2021" w:rsidRPr="001A4E53" w14:paraId="5B83DF05" w14:textId="77777777" w:rsidTr="00B87D3E">
        <w:trPr>
          <w:trHeight w:val="314"/>
        </w:trPr>
        <w:tc>
          <w:tcPr>
            <w:tcW w:w="5747" w:type="dxa"/>
            <w:gridSpan w:val="3"/>
            <w:shd w:val="clear" w:color="auto" w:fill="auto"/>
            <w:vAlign w:val="center"/>
            <w:hideMark/>
          </w:tcPr>
          <w:p w14:paraId="59AEA9B5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Vergi Dairesi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1CB15E85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2021" w:rsidRPr="001A4E53" w14:paraId="4290D97F" w14:textId="77777777" w:rsidTr="00B87D3E">
        <w:trPr>
          <w:trHeight w:val="263"/>
        </w:trPr>
        <w:tc>
          <w:tcPr>
            <w:tcW w:w="5747" w:type="dxa"/>
            <w:gridSpan w:val="3"/>
            <w:shd w:val="clear" w:color="auto" w:fill="auto"/>
            <w:vAlign w:val="center"/>
            <w:hideMark/>
          </w:tcPr>
          <w:p w14:paraId="6D0FA053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Vergi Sicil No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0B86845F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2021" w:rsidRPr="001A4E53" w14:paraId="4CEA7B27" w14:textId="77777777" w:rsidTr="00B87D3E">
        <w:trPr>
          <w:trHeight w:val="394"/>
        </w:trPr>
        <w:tc>
          <w:tcPr>
            <w:tcW w:w="5747" w:type="dxa"/>
            <w:gridSpan w:val="3"/>
            <w:shd w:val="clear" w:color="auto" w:fill="auto"/>
            <w:vAlign w:val="center"/>
            <w:hideMark/>
          </w:tcPr>
          <w:p w14:paraId="49F4C4B0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Bağlı bulunduğu meslek kuruluşu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4E2A6ED3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2021" w:rsidRPr="001A4E53" w14:paraId="244EC655" w14:textId="77777777" w:rsidTr="00B87D3E">
        <w:trPr>
          <w:trHeight w:val="259"/>
        </w:trPr>
        <w:tc>
          <w:tcPr>
            <w:tcW w:w="5747" w:type="dxa"/>
            <w:gridSpan w:val="3"/>
            <w:shd w:val="clear" w:color="auto" w:fill="auto"/>
            <w:vAlign w:val="center"/>
            <w:hideMark/>
          </w:tcPr>
          <w:p w14:paraId="5A837397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Sermayesi (TL)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7FF63B52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950F1" w:rsidRPr="001A4E53" w14:paraId="7EE997F2" w14:textId="77777777" w:rsidTr="00B91509">
        <w:trPr>
          <w:trHeight w:val="295"/>
        </w:trPr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7D1B62FF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Ciro (*)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  <w:hideMark/>
          </w:tcPr>
          <w:p w14:paraId="1EB1D2B7" w14:textId="0FEAEA51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201</w:t>
            </w:r>
            <w:r w:rsidR="00360EE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7</w:t>
            </w: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 xml:space="preserve"> yılı cirosu (TL) 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26ED768C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950F1" w:rsidRPr="001A4E53" w14:paraId="6BDF4AFE" w14:textId="77777777" w:rsidTr="00B91509">
        <w:trPr>
          <w:trHeight w:val="289"/>
        </w:trPr>
        <w:tc>
          <w:tcPr>
            <w:tcW w:w="2238" w:type="dxa"/>
            <w:vMerge/>
            <w:vAlign w:val="center"/>
            <w:hideMark/>
          </w:tcPr>
          <w:p w14:paraId="62771CDE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  <w:hideMark/>
          </w:tcPr>
          <w:p w14:paraId="0E9B5787" w14:textId="26B9ECC4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201</w:t>
            </w:r>
            <w:r w:rsidR="00360EE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8</w:t>
            </w: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 xml:space="preserve"> yılı cirosu (TL)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78799894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950F1" w:rsidRPr="001A4E53" w14:paraId="2E24134B" w14:textId="77777777" w:rsidTr="00B91509">
        <w:trPr>
          <w:trHeight w:val="233"/>
        </w:trPr>
        <w:tc>
          <w:tcPr>
            <w:tcW w:w="2238" w:type="dxa"/>
            <w:vMerge/>
            <w:vAlign w:val="center"/>
            <w:hideMark/>
          </w:tcPr>
          <w:p w14:paraId="704CDB65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  <w:hideMark/>
          </w:tcPr>
          <w:p w14:paraId="4F89ABE6" w14:textId="78F56800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201</w:t>
            </w:r>
            <w:r w:rsidR="00360EE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9</w:t>
            </w: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 xml:space="preserve"> yılı cirosu (TL)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6F947A48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950F1" w:rsidRPr="001A4E53" w14:paraId="114B4E91" w14:textId="77777777" w:rsidTr="00B91509">
        <w:trPr>
          <w:trHeight w:val="222"/>
        </w:trPr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3904F6E5" w14:textId="77777777" w:rsidR="001A4E53" w:rsidRPr="001A4E53" w:rsidRDefault="007950F1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İhracat</w:t>
            </w:r>
            <w:r w:rsidR="001A4E53"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 xml:space="preserve"> Miktarı (*)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  <w:hideMark/>
          </w:tcPr>
          <w:p w14:paraId="0E807015" w14:textId="4B1EC092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201</w:t>
            </w:r>
            <w:r w:rsidR="00360EE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7</w:t>
            </w: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yılı ihracat miktarı (TL/USD)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705894A4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950F1" w:rsidRPr="001A4E53" w14:paraId="7CE0F6AA" w14:textId="77777777" w:rsidTr="00B91509">
        <w:trPr>
          <w:trHeight w:val="308"/>
        </w:trPr>
        <w:tc>
          <w:tcPr>
            <w:tcW w:w="2238" w:type="dxa"/>
            <w:vMerge/>
            <w:vAlign w:val="center"/>
            <w:hideMark/>
          </w:tcPr>
          <w:p w14:paraId="1111D53D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  <w:hideMark/>
          </w:tcPr>
          <w:p w14:paraId="742E405A" w14:textId="0EFEE7E3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201</w:t>
            </w:r>
            <w:r w:rsidR="00360EE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8</w:t>
            </w: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 xml:space="preserve"> yılı ihracat miktarı (TL/USD)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2D67A991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950F1" w:rsidRPr="001A4E53" w14:paraId="6F042770" w14:textId="77777777" w:rsidTr="00B91509">
        <w:trPr>
          <w:trHeight w:val="257"/>
        </w:trPr>
        <w:tc>
          <w:tcPr>
            <w:tcW w:w="2238" w:type="dxa"/>
            <w:vMerge/>
            <w:vAlign w:val="center"/>
            <w:hideMark/>
          </w:tcPr>
          <w:p w14:paraId="5D63D38A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  <w:hideMark/>
          </w:tcPr>
          <w:p w14:paraId="59B731AB" w14:textId="38AE987C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201</w:t>
            </w:r>
            <w:r w:rsidR="00360EE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9</w:t>
            </w:r>
            <w:bookmarkStart w:id="1" w:name="_GoBack"/>
            <w:bookmarkEnd w:id="1"/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 xml:space="preserve"> yılı ihracat miktarı (TL/USD)</w:t>
            </w:r>
          </w:p>
        </w:tc>
        <w:tc>
          <w:tcPr>
            <w:tcW w:w="4735" w:type="dxa"/>
            <w:shd w:val="clear" w:color="auto" w:fill="auto"/>
            <w:vAlign w:val="center"/>
            <w:hideMark/>
          </w:tcPr>
          <w:p w14:paraId="63F95379" w14:textId="77777777" w:rsidR="001A4E53" w:rsidRPr="001A4E53" w:rsidRDefault="001A4E53" w:rsidP="00B915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4E53" w:rsidRPr="001A4E53" w14:paraId="35062045" w14:textId="77777777" w:rsidTr="00DA067D">
        <w:trPr>
          <w:trHeight w:val="410"/>
        </w:trPr>
        <w:tc>
          <w:tcPr>
            <w:tcW w:w="10482" w:type="dxa"/>
            <w:gridSpan w:val="4"/>
            <w:shd w:val="clear" w:color="auto" w:fill="auto"/>
            <w:hideMark/>
          </w:tcPr>
          <w:p w14:paraId="0D69F5C4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tr-TR"/>
              </w:rPr>
              <w:t xml:space="preserve">II- YATIRIM İLE İLGİLİ BİLGİLER </w:t>
            </w:r>
          </w:p>
        </w:tc>
      </w:tr>
      <w:tr w:rsidR="001A4E53" w:rsidRPr="001A4E53" w14:paraId="292A3011" w14:textId="77777777" w:rsidTr="00DA067D">
        <w:trPr>
          <w:trHeight w:val="416"/>
        </w:trPr>
        <w:tc>
          <w:tcPr>
            <w:tcW w:w="5587" w:type="dxa"/>
            <w:gridSpan w:val="2"/>
            <w:shd w:val="clear" w:color="auto" w:fill="auto"/>
            <w:vAlign w:val="center"/>
            <w:hideMark/>
          </w:tcPr>
          <w:p w14:paraId="4710B628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Yatırımın sektörü ve konusu</w:t>
            </w:r>
          </w:p>
        </w:tc>
        <w:tc>
          <w:tcPr>
            <w:tcW w:w="4895" w:type="dxa"/>
            <w:gridSpan w:val="2"/>
            <w:shd w:val="clear" w:color="auto" w:fill="auto"/>
            <w:vAlign w:val="center"/>
            <w:hideMark/>
          </w:tcPr>
          <w:p w14:paraId="6728F41F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4E53" w:rsidRPr="001A4E53" w14:paraId="706C6E2F" w14:textId="77777777" w:rsidTr="00DA067D">
        <w:trPr>
          <w:trHeight w:val="409"/>
        </w:trPr>
        <w:tc>
          <w:tcPr>
            <w:tcW w:w="5587" w:type="dxa"/>
            <w:gridSpan w:val="2"/>
            <w:shd w:val="clear" w:color="auto" w:fill="auto"/>
            <w:vAlign w:val="center"/>
            <w:hideMark/>
          </w:tcPr>
          <w:p w14:paraId="5282B7BE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Talep edilen arsa büyüklüğü (m2)</w:t>
            </w:r>
          </w:p>
        </w:tc>
        <w:tc>
          <w:tcPr>
            <w:tcW w:w="4895" w:type="dxa"/>
            <w:gridSpan w:val="2"/>
            <w:shd w:val="clear" w:color="auto" w:fill="auto"/>
            <w:vAlign w:val="center"/>
            <w:hideMark/>
          </w:tcPr>
          <w:p w14:paraId="7BCFDD5F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4E53" w:rsidRPr="001A4E53" w14:paraId="7D46BA43" w14:textId="77777777" w:rsidTr="00DA067D">
        <w:trPr>
          <w:trHeight w:val="401"/>
        </w:trPr>
        <w:tc>
          <w:tcPr>
            <w:tcW w:w="5587" w:type="dxa"/>
            <w:gridSpan w:val="2"/>
            <w:shd w:val="clear" w:color="auto" w:fill="auto"/>
            <w:vAlign w:val="center"/>
            <w:hideMark/>
          </w:tcPr>
          <w:p w14:paraId="0ACBF7D7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Öngörülen kapalı alan (m2)</w:t>
            </w:r>
          </w:p>
        </w:tc>
        <w:tc>
          <w:tcPr>
            <w:tcW w:w="4895" w:type="dxa"/>
            <w:gridSpan w:val="2"/>
            <w:shd w:val="clear" w:color="auto" w:fill="auto"/>
            <w:vAlign w:val="center"/>
            <w:hideMark/>
          </w:tcPr>
          <w:p w14:paraId="4DEFA2D6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4E53" w:rsidRPr="001A4E53" w14:paraId="76BA10C3" w14:textId="77777777" w:rsidTr="00DA067D">
        <w:trPr>
          <w:trHeight w:val="406"/>
        </w:trPr>
        <w:tc>
          <w:tcPr>
            <w:tcW w:w="5587" w:type="dxa"/>
            <w:gridSpan w:val="2"/>
            <w:shd w:val="clear" w:color="auto" w:fill="auto"/>
            <w:vAlign w:val="center"/>
            <w:hideMark/>
          </w:tcPr>
          <w:p w14:paraId="1D64AA55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Öngörülen istihdam sayısı (kişi)</w:t>
            </w:r>
          </w:p>
        </w:tc>
        <w:tc>
          <w:tcPr>
            <w:tcW w:w="4895" w:type="dxa"/>
            <w:gridSpan w:val="2"/>
            <w:shd w:val="clear" w:color="auto" w:fill="auto"/>
            <w:vAlign w:val="center"/>
            <w:hideMark/>
          </w:tcPr>
          <w:p w14:paraId="39E73A73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067D" w:rsidRPr="001A4E53" w14:paraId="3814C3B7" w14:textId="77777777" w:rsidTr="00DA067D">
        <w:trPr>
          <w:trHeight w:val="398"/>
        </w:trPr>
        <w:tc>
          <w:tcPr>
            <w:tcW w:w="5587" w:type="dxa"/>
            <w:gridSpan w:val="2"/>
            <w:shd w:val="clear" w:color="auto" w:fill="auto"/>
            <w:vAlign w:val="center"/>
          </w:tcPr>
          <w:p w14:paraId="5B21F183" w14:textId="77777777" w:rsidR="00DA067D" w:rsidRPr="001A4E53" w:rsidRDefault="00DA067D" w:rsidP="001A4E5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Öngörülen yıllık elektrik tüketimi (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kwh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/yıl)</w:t>
            </w:r>
          </w:p>
        </w:tc>
        <w:tc>
          <w:tcPr>
            <w:tcW w:w="4895" w:type="dxa"/>
            <w:gridSpan w:val="2"/>
            <w:shd w:val="clear" w:color="auto" w:fill="auto"/>
            <w:vAlign w:val="center"/>
          </w:tcPr>
          <w:p w14:paraId="403B255A" w14:textId="77777777" w:rsidR="00DA067D" w:rsidRPr="001A4E53" w:rsidRDefault="00DA067D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A067D" w:rsidRPr="001A4E53" w14:paraId="642F2EEF" w14:textId="77777777" w:rsidTr="00DA067D">
        <w:trPr>
          <w:trHeight w:val="398"/>
        </w:trPr>
        <w:tc>
          <w:tcPr>
            <w:tcW w:w="5587" w:type="dxa"/>
            <w:gridSpan w:val="2"/>
            <w:shd w:val="clear" w:color="auto" w:fill="auto"/>
            <w:vAlign w:val="center"/>
          </w:tcPr>
          <w:p w14:paraId="0FA50B0A" w14:textId="77777777" w:rsidR="00DA067D" w:rsidRPr="00B91509" w:rsidRDefault="00DA067D" w:rsidP="001A4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ja-JP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Öngörülen yıllık su tüketimi (m</w:t>
            </w:r>
            <w:r w:rsidR="00B91509">
              <w:rPr>
                <w:rFonts w:ascii="Times New Roman" w:eastAsia="Times New Roman" w:hAnsi="Times New Roman" w:cs="Times New Roman"/>
                <w:bCs/>
                <w:color w:val="000000"/>
                <w:lang w:eastAsia="ja-JP"/>
              </w:rPr>
              <w:t>3/yıl)</w:t>
            </w:r>
          </w:p>
        </w:tc>
        <w:tc>
          <w:tcPr>
            <w:tcW w:w="4895" w:type="dxa"/>
            <w:gridSpan w:val="2"/>
            <w:shd w:val="clear" w:color="auto" w:fill="auto"/>
            <w:vAlign w:val="center"/>
          </w:tcPr>
          <w:p w14:paraId="49A54404" w14:textId="77777777" w:rsidR="00DA067D" w:rsidRPr="001A4E53" w:rsidRDefault="00DA067D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91509" w:rsidRPr="001A4E53" w14:paraId="59048CBF" w14:textId="77777777" w:rsidTr="00DA067D">
        <w:trPr>
          <w:trHeight w:val="398"/>
        </w:trPr>
        <w:tc>
          <w:tcPr>
            <w:tcW w:w="5587" w:type="dxa"/>
            <w:gridSpan w:val="2"/>
            <w:shd w:val="clear" w:color="auto" w:fill="auto"/>
            <w:vAlign w:val="center"/>
          </w:tcPr>
          <w:p w14:paraId="01286CBB" w14:textId="77777777" w:rsidR="00B91509" w:rsidRPr="001A4E53" w:rsidRDefault="00B91509" w:rsidP="001A4E5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Öngörülen yıllık doğalgaz tüketimi (m3/yıl)</w:t>
            </w:r>
          </w:p>
        </w:tc>
        <w:tc>
          <w:tcPr>
            <w:tcW w:w="4895" w:type="dxa"/>
            <w:gridSpan w:val="2"/>
            <w:shd w:val="clear" w:color="auto" w:fill="auto"/>
            <w:vAlign w:val="center"/>
          </w:tcPr>
          <w:p w14:paraId="06DFF69D" w14:textId="77777777" w:rsidR="00B91509" w:rsidRPr="001A4E53" w:rsidRDefault="00B91509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A4E53" w:rsidRPr="001A4E53" w14:paraId="1BD04C7B" w14:textId="77777777" w:rsidTr="00DA067D">
        <w:trPr>
          <w:trHeight w:val="398"/>
        </w:trPr>
        <w:tc>
          <w:tcPr>
            <w:tcW w:w="5587" w:type="dxa"/>
            <w:gridSpan w:val="2"/>
            <w:shd w:val="clear" w:color="auto" w:fill="auto"/>
            <w:vAlign w:val="center"/>
            <w:hideMark/>
          </w:tcPr>
          <w:p w14:paraId="1E986B12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Yatırımın tamamlanma süresi (ay)</w:t>
            </w:r>
          </w:p>
        </w:tc>
        <w:tc>
          <w:tcPr>
            <w:tcW w:w="4895" w:type="dxa"/>
            <w:gridSpan w:val="2"/>
            <w:shd w:val="clear" w:color="auto" w:fill="auto"/>
            <w:vAlign w:val="center"/>
            <w:hideMark/>
          </w:tcPr>
          <w:p w14:paraId="58504E14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4E53" w:rsidRPr="001A4E53" w14:paraId="2A270E9D" w14:textId="77777777" w:rsidTr="00DA067D">
        <w:trPr>
          <w:trHeight w:val="263"/>
        </w:trPr>
        <w:tc>
          <w:tcPr>
            <w:tcW w:w="5587" w:type="dxa"/>
            <w:gridSpan w:val="2"/>
            <w:shd w:val="clear" w:color="auto" w:fill="auto"/>
            <w:vAlign w:val="center"/>
            <w:hideMark/>
          </w:tcPr>
          <w:p w14:paraId="2112BDC9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Cs/>
                <w:color w:val="000000"/>
                <w:lang w:eastAsia="tr-TR"/>
              </w:rPr>
              <w:t>Sabit yatırım tutarı (TL/USD)</w:t>
            </w:r>
          </w:p>
        </w:tc>
        <w:tc>
          <w:tcPr>
            <w:tcW w:w="4895" w:type="dxa"/>
            <w:gridSpan w:val="2"/>
            <w:shd w:val="clear" w:color="auto" w:fill="auto"/>
            <w:vAlign w:val="center"/>
            <w:hideMark/>
          </w:tcPr>
          <w:p w14:paraId="67079D36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4E53" w:rsidRPr="001A4E53" w14:paraId="2B2B77A0" w14:textId="77777777" w:rsidTr="00942021">
        <w:trPr>
          <w:trHeight w:val="509"/>
        </w:trPr>
        <w:tc>
          <w:tcPr>
            <w:tcW w:w="10482" w:type="dxa"/>
            <w:gridSpan w:val="4"/>
            <w:vMerge w:val="restart"/>
            <w:shd w:val="clear" w:color="auto" w:fill="auto"/>
            <w:vAlign w:val="center"/>
            <w:hideMark/>
          </w:tcPr>
          <w:p w14:paraId="37686963" w14:textId="77777777" w:rsidR="008A6D53" w:rsidRDefault="008A6D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  <w:p w14:paraId="3B9FD853" w14:textId="77777777" w:rsidR="002C293C" w:rsidRPr="007B4E7C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DENİZLİ</w:t>
            </w:r>
            <w:r w:rsidRPr="001A4E5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A4E53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  <w:lang w:eastAsia="tr-TR"/>
              </w:rPr>
              <w:t>İli</w:t>
            </w:r>
            <w:r w:rsidRPr="001A4E5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A4E5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HONAZ</w:t>
            </w:r>
            <w:r w:rsidRPr="001A4E5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A4E53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  <w:lang w:eastAsia="tr-TR"/>
              </w:rPr>
              <w:t>İlçesinde kurulması planlanan</w:t>
            </w:r>
            <w:r w:rsidRPr="001A4E5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A4E5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DENİZLİ MAKİNA İHTİSAS ORGANİZE SANAYİ BÖLGESİ</w:t>
            </w:r>
            <w:r w:rsidRPr="001A4E5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A4E53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içerisinde yatırım yapmak isteyen şirketimizin, vermiş olduğu bilgilerin doğruluğunu beyan eder, OSB kanunu ve ilgili mevzuatlar kapsamında şirketimize düşen bütün sorumlulukları yerine getireceğimizi taahhüt ederiz.   </w:t>
            </w:r>
          </w:p>
          <w:p w14:paraId="7E3ACE6D" w14:textId="77777777" w:rsidR="003149F9" w:rsidRDefault="003149F9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                                             </w:t>
            </w:r>
          </w:p>
          <w:p w14:paraId="310E297A" w14:textId="77777777" w:rsidR="003149F9" w:rsidRPr="007B4E7C" w:rsidRDefault="003149F9" w:rsidP="003149F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B4E7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  <w:lang w:eastAsia="tr-TR"/>
              </w:rPr>
              <w:t>Temsil ve ilzama yetkili</w:t>
            </w:r>
          </w:p>
          <w:p w14:paraId="075A0D28" w14:textId="77777777" w:rsidR="002C293C" w:rsidRDefault="003149F9" w:rsidP="008A6D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B4E7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  <w:lang w:eastAsia="tr-TR"/>
              </w:rPr>
              <w:t>Kişilerin imza ve kaşeler</w:t>
            </w:r>
            <w:r w:rsidR="008A6D53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  <w:lang w:eastAsia="tr-TR"/>
              </w:rPr>
              <w:t>i</w:t>
            </w:r>
          </w:p>
          <w:p w14:paraId="24B77739" w14:textId="77777777" w:rsidR="008A6D53" w:rsidRDefault="008A6D53" w:rsidP="008A6D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  <w:p w14:paraId="2D658852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1A4E5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1A4E53" w:rsidRPr="001A4E53" w14:paraId="2FC99A7A" w14:textId="77777777" w:rsidTr="00942021">
        <w:trPr>
          <w:trHeight w:val="509"/>
        </w:trPr>
        <w:tc>
          <w:tcPr>
            <w:tcW w:w="10482" w:type="dxa"/>
            <w:gridSpan w:val="4"/>
            <w:vMerge/>
            <w:vAlign w:val="center"/>
            <w:hideMark/>
          </w:tcPr>
          <w:p w14:paraId="3D98F3B1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1A4E53" w:rsidRPr="001A4E53" w14:paraId="56EE749E" w14:textId="77777777" w:rsidTr="00942021">
        <w:trPr>
          <w:trHeight w:val="509"/>
        </w:trPr>
        <w:tc>
          <w:tcPr>
            <w:tcW w:w="10482" w:type="dxa"/>
            <w:gridSpan w:val="4"/>
            <w:vMerge/>
            <w:vAlign w:val="center"/>
            <w:hideMark/>
          </w:tcPr>
          <w:p w14:paraId="6438179B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1A4E53" w:rsidRPr="001A4E53" w14:paraId="3C8711BB" w14:textId="77777777" w:rsidTr="00942021">
        <w:trPr>
          <w:trHeight w:val="509"/>
        </w:trPr>
        <w:tc>
          <w:tcPr>
            <w:tcW w:w="10482" w:type="dxa"/>
            <w:gridSpan w:val="4"/>
            <w:vMerge/>
            <w:vAlign w:val="center"/>
            <w:hideMark/>
          </w:tcPr>
          <w:p w14:paraId="14FCAD0A" w14:textId="77777777" w:rsidR="001A4E53" w:rsidRPr="001A4E53" w:rsidRDefault="001A4E53" w:rsidP="001A4E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4BFF625" w14:textId="77777777" w:rsidR="002A6FA2" w:rsidRPr="003149F9" w:rsidRDefault="003149F9">
      <w:r w:rsidRPr="003149F9">
        <w:t xml:space="preserve"> (*) son üç yıl (yeni kurulan şirketler ha</w:t>
      </w:r>
      <w:r>
        <w:t>r</w:t>
      </w:r>
      <w:r w:rsidRPr="003149F9">
        <w:t>iç)”</w:t>
      </w:r>
    </w:p>
    <w:sectPr w:rsidR="002A6FA2" w:rsidRPr="003149F9" w:rsidSect="003B77A8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53"/>
    <w:rsid w:val="001A4E53"/>
    <w:rsid w:val="00220753"/>
    <w:rsid w:val="002A6FA2"/>
    <w:rsid w:val="002C293C"/>
    <w:rsid w:val="003149F9"/>
    <w:rsid w:val="00360EE3"/>
    <w:rsid w:val="003B77A8"/>
    <w:rsid w:val="00497281"/>
    <w:rsid w:val="007950F1"/>
    <w:rsid w:val="007B4E7C"/>
    <w:rsid w:val="008A6D53"/>
    <w:rsid w:val="00942021"/>
    <w:rsid w:val="00A13B83"/>
    <w:rsid w:val="00AC6CAE"/>
    <w:rsid w:val="00B87D3E"/>
    <w:rsid w:val="00B91509"/>
    <w:rsid w:val="00B93CA4"/>
    <w:rsid w:val="00C76775"/>
    <w:rsid w:val="00D35D7D"/>
    <w:rsid w:val="00D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F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Himmet Ersoy</dc:creator>
  <cp:lastModifiedBy>USER</cp:lastModifiedBy>
  <cp:revision>8</cp:revision>
  <dcterms:created xsi:type="dcterms:W3CDTF">2018-01-02T12:16:00Z</dcterms:created>
  <dcterms:modified xsi:type="dcterms:W3CDTF">2020-06-08T12:36:00Z</dcterms:modified>
</cp:coreProperties>
</file>